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A0AA" w14:textId="77777777" w:rsidR="00F77813" w:rsidRPr="00986660" w:rsidRDefault="00F77813" w:rsidP="007C0F5D">
      <w:pPr>
        <w:jc w:val="center"/>
        <w:rPr>
          <w:rFonts w:ascii="Times New Roman" w:hAnsi="Times New Roman"/>
          <w:b/>
          <w:bCs/>
        </w:rPr>
      </w:pPr>
    </w:p>
    <w:p w14:paraId="701A55C6" w14:textId="77777777" w:rsidR="00F77813" w:rsidRPr="00986660" w:rsidRDefault="00F77813" w:rsidP="007C0F5D">
      <w:pPr>
        <w:jc w:val="center"/>
        <w:rPr>
          <w:rFonts w:ascii="Times New Roman" w:hAnsi="Times New Roman"/>
          <w:b/>
          <w:bCs/>
        </w:rPr>
      </w:pPr>
    </w:p>
    <w:p w14:paraId="3D5979BA" w14:textId="77777777" w:rsidR="005F6606" w:rsidRPr="00986660" w:rsidRDefault="005F6606" w:rsidP="007C0F5D">
      <w:pPr>
        <w:jc w:val="center"/>
        <w:rPr>
          <w:rFonts w:ascii="Times New Roman" w:hAnsi="Times New Roman"/>
          <w:b/>
          <w:bCs/>
        </w:rPr>
      </w:pPr>
      <w:r w:rsidRPr="00986660">
        <w:rPr>
          <w:rFonts w:ascii="Times New Roman" w:hAnsi="Times New Roman"/>
          <w:b/>
          <w:bCs/>
        </w:rPr>
        <w:t xml:space="preserve">Klauzula informacyjna   </w:t>
      </w:r>
    </w:p>
    <w:p w14:paraId="2C9FA485" w14:textId="77777777" w:rsidR="00542AF1" w:rsidRPr="00986660" w:rsidRDefault="00542AF1" w:rsidP="007C0F5D">
      <w:pPr>
        <w:jc w:val="center"/>
        <w:rPr>
          <w:rFonts w:ascii="Times New Roman" w:hAnsi="Times New Roman"/>
          <w:b/>
          <w:bCs/>
        </w:rPr>
      </w:pPr>
      <w:r w:rsidRPr="00986660">
        <w:rPr>
          <w:rFonts w:ascii="Times New Roman" w:hAnsi="Times New Roman"/>
          <w:b/>
          <w:bCs/>
        </w:rPr>
        <w:t>(Karta Dużej Rodziny)</w:t>
      </w:r>
    </w:p>
    <w:p w14:paraId="037754E4" w14:textId="77777777" w:rsidR="00A670B4" w:rsidRPr="00986660" w:rsidRDefault="005F6606" w:rsidP="00A670B4">
      <w:pPr>
        <w:pStyle w:val="Tekstpodstawowy3"/>
        <w:spacing w:after="0"/>
        <w:rPr>
          <w:sz w:val="22"/>
          <w:szCs w:val="22"/>
        </w:rPr>
      </w:pPr>
      <w:r w:rsidRPr="00986660">
        <w:rPr>
          <w:sz w:val="22"/>
          <w:szCs w:val="22"/>
        </w:rPr>
        <w:t xml:space="preserve">Na podstawie art. </w:t>
      </w:r>
      <w:r w:rsidRPr="00986660">
        <w:rPr>
          <w:bCs/>
          <w:sz w:val="22"/>
          <w:szCs w:val="22"/>
        </w:rPr>
        <w:t>13</w:t>
      </w:r>
      <w:r w:rsidRPr="00986660">
        <w:rPr>
          <w:sz w:val="22"/>
          <w:szCs w:val="22"/>
        </w:rPr>
        <w:t xml:space="preserve">Rozporządzenia Parlamentu Europejskiego i Rady (UE) 2016/679 z dnia 27 kwietnia 2016r. w sprawie ochrony osób fizycznych w związku z przetwarzaniem danych osobowych  i w sprawie swobodnego przepływu  takich danych oraz uchylenia Dyrektywy 95/46 (ogólne rozporządzenie o ochronie danych - zwane Rozporządzenie) (Dziennik Urzędowy Unii Europejskiej z dnia 14 maja 2016 r. L 119/1), informuję, że: </w:t>
      </w:r>
    </w:p>
    <w:p w14:paraId="6EBF50E2" w14:textId="77777777" w:rsidR="00986660" w:rsidRPr="00986660" w:rsidRDefault="00986660" w:rsidP="00986660">
      <w:pPr>
        <w:shd w:val="clear" w:color="auto" w:fill="FFFFFF"/>
        <w:jc w:val="both"/>
        <w:rPr>
          <w:rFonts w:ascii="Times New Roman" w:hAnsi="Times New Roman"/>
          <w:b/>
          <w:kern w:val="2"/>
        </w:rPr>
      </w:pPr>
      <w:r w:rsidRPr="00986660">
        <w:rPr>
          <w:rFonts w:ascii="Times New Roman" w:hAnsi="Times New Roman"/>
          <w:b/>
          <w:iCs/>
          <w:color w:val="000000"/>
          <w:shd w:val="clear" w:color="auto" w:fill="FFFFFF"/>
        </w:rPr>
        <w:t>1.</w:t>
      </w:r>
      <w:r w:rsidRPr="00986660">
        <w:rPr>
          <w:rFonts w:ascii="Times New Roman" w:hAnsi="Times New Roman"/>
          <w:b/>
        </w:rPr>
        <w:t xml:space="preserve"> Administrator danych osobowych.</w:t>
      </w:r>
    </w:p>
    <w:p w14:paraId="3C8EE4B7" w14:textId="77777777" w:rsidR="00986660" w:rsidRPr="009D116D" w:rsidRDefault="00986660" w:rsidP="009D116D">
      <w:pPr>
        <w:shd w:val="clear" w:color="auto" w:fill="FFFFFF"/>
        <w:rPr>
          <w:rFonts w:ascii="Times New Roman" w:hAnsi="Times New Roman"/>
        </w:rPr>
      </w:pPr>
      <w:r w:rsidRPr="009D116D">
        <w:rPr>
          <w:rFonts w:ascii="Times New Roman" w:hAnsi="Times New Roman"/>
        </w:rPr>
        <w:t>Administratorem Pani/Pana danych osobowych jest Gminny Ośrodek Pomocy Społecznej w Godkowie reprezentowany przez Kierownika – Alicję Matusiak.</w:t>
      </w:r>
    </w:p>
    <w:p w14:paraId="16FD2BFC" w14:textId="77777777" w:rsidR="00986660" w:rsidRPr="00986660" w:rsidRDefault="00986660" w:rsidP="00986660">
      <w:pPr>
        <w:shd w:val="clear" w:color="auto" w:fill="FFFFFF"/>
        <w:jc w:val="both"/>
        <w:rPr>
          <w:rFonts w:ascii="Times New Roman" w:hAnsi="Times New Roman"/>
          <w:b/>
        </w:rPr>
      </w:pPr>
      <w:r w:rsidRPr="00986660">
        <w:rPr>
          <w:rFonts w:ascii="Times New Roman" w:hAnsi="Times New Roman"/>
          <w:b/>
        </w:rPr>
        <w:t>2. Kontakt z Administratorem danych osobowych.</w:t>
      </w:r>
    </w:p>
    <w:p w14:paraId="098D2310" w14:textId="77777777" w:rsidR="00986660" w:rsidRPr="009D116D" w:rsidRDefault="00986660" w:rsidP="009D116D">
      <w:pPr>
        <w:shd w:val="clear" w:color="auto" w:fill="FFFFFF"/>
        <w:spacing w:after="0"/>
        <w:rPr>
          <w:rFonts w:ascii="Times New Roman" w:hAnsi="Times New Roman"/>
        </w:rPr>
      </w:pPr>
      <w:r w:rsidRPr="009D116D">
        <w:rPr>
          <w:rFonts w:ascii="Times New Roman" w:hAnsi="Times New Roman"/>
        </w:rPr>
        <w:t xml:space="preserve">Z Administratorem można się kontaktować w następujący sposób: </w:t>
      </w:r>
    </w:p>
    <w:p w14:paraId="0686DF5A" w14:textId="187823AC" w:rsidR="00986660" w:rsidRPr="009D116D" w:rsidRDefault="00986660" w:rsidP="009D116D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9D116D">
        <w:rPr>
          <w:rFonts w:ascii="Times New Roman" w:hAnsi="Times New Roman"/>
          <w:iCs/>
        </w:rPr>
        <w:t xml:space="preserve">- listownie na adres: Gminny Ośrodek Pomocy Społecznej w Godkowie; 14-407 Godkowo 14; </w:t>
      </w:r>
    </w:p>
    <w:p w14:paraId="7F333E8E" w14:textId="77777777" w:rsidR="0032160A" w:rsidRPr="009D116D" w:rsidRDefault="00986660" w:rsidP="009D116D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9D116D">
        <w:rPr>
          <w:rFonts w:ascii="Times New Roman" w:hAnsi="Times New Roman"/>
          <w:iCs/>
        </w:rPr>
        <w:t xml:space="preserve">- telefonicznie: 055 249-72-38 lub </w:t>
      </w:r>
    </w:p>
    <w:p w14:paraId="6BF3DCFF" w14:textId="77777777" w:rsidR="0032160A" w:rsidRPr="009D116D" w:rsidRDefault="0032160A" w:rsidP="009D116D">
      <w:pPr>
        <w:tabs>
          <w:tab w:val="left" w:pos="142"/>
        </w:tabs>
        <w:spacing w:after="0"/>
        <w:rPr>
          <w:rFonts w:ascii="Times New Roman" w:hAnsi="Times New Roman"/>
          <w:b/>
          <w:shd w:val="clear" w:color="auto" w:fill="FFFFFF"/>
        </w:rPr>
      </w:pPr>
      <w:r w:rsidRPr="009D116D">
        <w:rPr>
          <w:rFonts w:ascii="Times New Roman" w:hAnsi="Times New Roman"/>
          <w:iCs/>
        </w:rPr>
        <w:t xml:space="preserve">-  </w:t>
      </w:r>
      <w:r w:rsidRPr="009D116D">
        <w:rPr>
          <w:rFonts w:ascii="Times New Roman" w:hAnsi="Times New Roman"/>
          <w:shd w:val="clear" w:color="auto" w:fill="FFFFFF"/>
        </w:rPr>
        <w:t xml:space="preserve">elektronicznie na skrzynkę podawczą e-PUAP o nazwie </w:t>
      </w:r>
      <w:r w:rsidRPr="009D116D">
        <w:rPr>
          <w:rFonts w:ascii="Times New Roman" w:hAnsi="Times New Roman"/>
          <w:b/>
          <w:shd w:val="clear" w:color="auto" w:fill="FFFFFF"/>
        </w:rPr>
        <w:t>/</w:t>
      </w:r>
      <w:proofErr w:type="spellStart"/>
      <w:r w:rsidRPr="009D116D">
        <w:rPr>
          <w:rFonts w:ascii="Times New Roman" w:hAnsi="Times New Roman"/>
          <w:b/>
          <w:shd w:val="clear" w:color="auto" w:fill="FFFFFF"/>
        </w:rPr>
        <w:t>gopsg</w:t>
      </w:r>
      <w:proofErr w:type="spellEnd"/>
      <w:r w:rsidRPr="009D116D">
        <w:rPr>
          <w:rFonts w:ascii="Times New Roman" w:hAnsi="Times New Roman"/>
          <w:b/>
          <w:shd w:val="clear" w:color="auto" w:fill="FFFFFF"/>
        </w:rPr>
        <w:t>/Skrytka ESP/</w:t>
      </w:r>
      <w:r w:rsidRPr="009D116D">
        <w:rPr>
          <w:rFonts w:ascii="Times New Roman" w:hAnsi="Times New Roman"/>
          <w:shd w:val="clear" w:color="auto" w:fill="FFFFFF"/>
        </w:rPr>
        <w:t xml:space="preserve">albo adres </w:t>
      </w:r>
      <w:r w:rsidRPr="009D116D">
        <w:rPr>
          <w:rFonts w:ascii="Times New Roman" w:hAnsi="Times New Roman"/>
          <w:b/>
          <w:shd w:val="clear" w:color="auto" w:fill="FFFFFF"/>
        </w:rPr>
        <w:t>elektroniczny : AE:PL-67183-96909-HJADD-26;</w:t>
      </w:r>
    </w:p>
    <w:p w14:paraId="057215F5" w14:textId="77777777" w:rsidR="00986660" w:rsidRPr="009D116D" w:rsidRDefault="0032160A" w:rsidP="009D116D">
      <w:pPr>
        <w:tabs>
          <w:tab w:val="left" w:pos="142"/>
        </w:tabs>
        <w:spacing w:after="0"/>
        <w:rPr>
          <w:rFonts w:ascii="Times New Roman" w:hAnsi="Times New Roman"/>
          <w:iCs/>
        </w:rPr>
      </w:pPr>
      <w:r w:rsidRPr="009D116D">
        <w:rPr>
          <w:rFonts w:ascii="Times New Roman" w:hAnsi="Times New Roman"/>
          <w:shd w:val="clear" w:color="auto" w:fill="FFFFFF"/>
        </w:rPr>
        <w:t xml:space="preserve"> lub </w:t>
      </w:r>
      <w:r w:rsidRPr="009D116D">
        <w:rPr>
          <w:rFonts w:ascii="Times New Roman" w:hAnsi="Times New Roman"/>
        </w:rPr>
        <w:t>email: gops.kierownik@godkowo.pl;</w:t>
      </w:r>
    </w:p>
    <w:p w14:paraId="7A475D5B" w14:textId="77777777" w:rsidR="00986660" w:rsidRPr="00986660" w:rsidRDefault="00986660" w:rsidP="00986660">
      <w:pPr>
        <w:tabs>
          <w:tab w:val="left" w:pos="142"/>
        </w:tabs>
        <w:ind w:right="-397"/>
        <w:jc w:val="both"/>
        <w:rPr>
          <w:rFonts w:ascii="Times New Roman" w:hAnsi="Times New Roman"/>
          <w:b/>
          <w:shd w:val="clear" w:color="auto" w:fill="FFFFFF"/>
        </w:rPr>
      </w:pPr>
      <w:r w:rsidRPr="00986660">
        <w:rPr>
          <w:rFonts w:ascii="Times New Roman" w:hAnsi="Times New Roman"/>
          <w:b/>
          <w:shd w:val="clear" w:color="auto" w:fill="FFFFFF"/>
        </w:rPr>
        <w:t>3. Inspektor Ochrony Danych Osobowych.</w:t>
      </w:r>
    </w:p>
    <w:p w14:paraId="1ED568D1" w14:textId="77777777" w:rsidR="00986660" w:rsidRPr="00986660" w:rsidRDefault="00986660" w:rsidP="00986660">
      <w:pPr>
        <w:tabs>
          <w:tab w:val="left" w:pos="142"/>
        </w:tabs>
        <w:ind w:right="-397"/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shd w:val="clear" w:color="auto" w:fill="FFFFFF"/>
        </w:rPr>
        <w:t xml:space="preserve"> </w:t>
      </w:r>
      <w:r w:rsidRPr="00986660">
        <w:rPr>
          <w:rFonts w:ascii="Times New Roman" w:hAnsi="Times New Roman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986660">
        <w:rPr>
          <w:rFonts w:ascii="Times New Roman" w:hAnsi="Times New Roman"/>
          <w:iCs/>
        </w:rPr>
        <w:t>Z inspektorem można się</w:t>
      </w:r>
      <w:r w:rsidRPr="00986660">
        <w:rPr>
          <w:rFonts w:ascii="Times New Roman" w:hAnsi="Times New Roman"/>
        </w:rPr>
        <w:t xml:space="preserve"> </w:t>
      </w:r>
      <w:r w:rsidRPr="00986660">
        <w:rPr>
          <w:rFonts w:ascii="Times New Roman" w:hAnsi="Times New Roman"/>
          <w:iCs/>
        </w:rPr>
        <w:t xml:space="preserve">kontaktować w następujący sposób: </w:t>
      </w:r>
    </w:p>
    <w:p w14:paraId="7C22DE08" w14:textId="77777777" w:rsidR="00986660" w:rsidRPr="009D116D" w:rsidRDefault="00986660" w:rsidP="009D116D">
      <w:pPr>
        <w:tabs>
          <w:tab w:val="left" w:pos="142"/>
        </w:tabs>
        <w:rPr>
          <w:rFonts w:ascii="Times New Roman" w:hAnsi="Times New Roman"/>
          <w:iCs/>
        </w:rPr>
      </w:pPr>
      <w:r w:rsidRPr="009D116D">
        <w:rPr>
          <w:rFonts w:ascii="Times New Roman" w:hAnsi="Times New Roman"/>
          <w:iCs/>
        </w:rPr>
        <w:t>Gminny Ośrodek Pomocy Społecznej w Godkowie; 14-407 Godkowo 14</w:t>
      </w:r>
    </w:p>
    <w:p w14:paraId="60ACDD61" w14:textId="77777777" w:rsidR="00986660" w:rsidRPr="009D116D" w:rsidRDefault="00986660" w:rsidP="009D116D">
      <w:pPr>
        <w:tabs>
          <w:tab w:val="left" w:pos="142"/>
        </w:tabs>
        <w:rPr>
          <w:rFonts w:ascii="Times New Roman" w:hAnsi="Times New Roman"/>
          <w:iCs/>
        </w:rPr>
      </w:pPr>
      <w:r w:rsidRPr="009D116D">
        <w:rPr>
          <w:rFonts w:ascii="Times New Roman" w:hAnsi="Times New Roman"/>
          <w:iCs/>
        </w:rPr>
        <w:t>- telefonicznie: 055 231-63-24;</w:t>
      </w:r>
    </w:p>
    <w:p w14:paraId="62B5B178" w14:textId="77777777" w:rsidR="00986660" w:rsidRPr="00986660" w:rsidRDefault="00986660" w:rsidP="00986660">
      <w:pPr>
        <w:pStyle w:val="Tekstpodstawowy3"/>
        <w:spacing w:after="0"/>
        <w:rPr>
          <w:iCs/>
          <w:sz w:val="22"/>
          <w:szCs w:val="22"/>
        </w:rPr>
      </w:pPr>
      <w:r w:rsidRPr="00986660">
        <w:rPr>
          <w:iCs/>
          <w:sz w:val="22"/>
          <w:szCs w:val="22"/>
        </w:rPr>
        <w:t>-</w:t>
      </w:r>
      <w:r w:rsidRPr="00986660">
        <w:rPr>
          <w:sz w:val="22"/>
          <w:szCs w:val="22"/>
        </w:rPr>
        <w:t xml:space="preserve"> </w:t>
      </w:r>
      <w:hyperlink r:id="rId6" w:history="1">
        <w:r w:rsidRPr="00986660">
          <w:rPr>
            <w:rStyle w:val="Hipercze"/>
            <w:sz w:val="22"/>
            <w:szCs w:val="22"/>
            <w:shd w:val="clear" w:color="auto" w:fill="FFFFFF"/>
          </w:rPr>
          <w:t>iod@godkowo.gmina.pl</w:t>
        </w:r>
      </w:hyperlink>
      <w:r w:rsidRPr="00986660">
        <w:rPr>
          <w:iCs/>
          <w:sz w:val="22"/>
          <w:szCs w:val="22"/>
          <w:shd w:val="clear" w:color="auto" w:fill="FFFFFF"/>
        </w:rPr>
        <w:tab/>
      </w:r>
    </w:p>
    <w:p w14:paraId="413D34B4" w14:textId="77777777" w:rsidR="005F6606" w:rsidRPr="00986660" w:rsidRDefault="00986660" w:rsidP="005F6606">
      <w:pPr>
        <w:rPr>
          <w:rFonts w:ascii="Times New Roman" w:hAnsi="Times New Roman"/>
          <w:b/>
          <w:bCs/>
          <w:iCs/>
          <w:color w:val="000000" w:themeColor="text1"/>
        </w:rPr>
      </w:pPr>
      <w:r w:rsidRPr="00986660">
        <w:rPr>
          <w:rFonts w:ascii="Times New Roman" w:hAnsi="Times New Roman"/>
          <w:b/>
          <w:bCs/>
          <w:iCs/>
          <w:color w:val="000000" w:themeColor="text1"/>
        </w:rPr>
        <w:t>4</w:t>
      </w:r>
      <w:r w:rsidR="005F6606" w:rsidRPr="00986660">
        <w:rPr>
          <w:rFonts w:ascii="Times New Roman" w:hAnsi="Times New Roman"/>
          <w:b/>
          <w:bCs/>
          <w:iCs/>
          <w:color w:val="000000" w:themeColor="text1"/>
        </w:rPr>
        <w:t xml:space="preserve">. Cele i podstawa prawna przetwarzania  danych osobowych </w:t>
      </w:r>
    </w:p>
    <w:p w14:paraId="641BC6AA" w14:textId="77777777" w:rsidR="005F6606" w:rsidRPr="00986660" w:rsidRDefault="005F6606" w:rsidP="007C0F5D">
      <w:pPr>
        <w:jc w:val="both"/>
        <w:rPr>
          <w:rFonts w:ascii="Times New Roman" w:hAnsi="Times New Roman"/>
          <w:bCs/>
          <w:iCs/>
        </w:rPr>
      </w:pPr>
      <w:r w:rsidRPr="00986660">
        <w:rPr>
          <w:rFonts w:ascii="Times New Roman" w:hAnsi="Times New Roman"/>
          <w:bCs/>
          <w:iCs/>
        </w:rPr>
        <w:t xml:space="preserve">Celem przetwarzania Pani/Pana </w:t>
      </w:r>
      <w:r w:rsidR="00E31A53" w:rsidRPr="00986660">
        <w:rPr>
          <w:rFonts w:ascii="Times New Roman" w:hAnsi="Times New Roman"/>
          <w:bCs/>
          <w:iCs/>
        </w:rPr>
        <w:t>danych osobowych jest rozpatrywanie wniosków i przyznawanie  Karty Dużej Rodziny</w:t>
      </w:r>
      <w:r w:rsidR="003E2C52" w:rsidRPr="00986660">
        <w:rPr>
          <w:rFonts w:ascii="Times New Roman" w:hAnsi="Times New Roman"/>
          <w:bCs/>
          <w:iCs/>
        </w:rPr>
        <w:t>, wydawanie duplikatu Karty, wydawanie decyzji o stwierdzających utratę  ważności Karty</w:t>
      </w:r>
      <w:r w:rsidR="006F77EA" w:rsidRPr="00986660">
        <w:rPr>
          <w:rFonts w:ascii="Times New Roman" w:hAnsi="Times New Roman"/>
          <w:bCs/>
          <w:iCs/>
        </w:rPr>
        <w:t xml:space="preserve"> oraz weryfikacji prawa do posiadania Karty</w:t>
      </w:r>
      <w:r w:rsidR="008104EF" w:rsidRPr="00986660">
        <w:rPr>
          <w:rFonts w:ascii="Times New Roman" w:hAnsi="Times New Roman"/>
          <w:bCs/>
          <w:iCs/>
        </w:rPr>
        <w:t>;</w:t>
      </w:r>
    </w:p>
    <w:p w14:paraId="18A14978" w14:textId="77777777" w:rsidR="005F6606" w:rsidRPr="00986660" w:rsidRDefault="005F6606" w:rsidP="005F6606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>Przetwarzanie Pani/Pana danych osobowych odbywa się na podstawie:</w:t>
      </w:r>
    </w:p>
    <w:p w14:paraId="7E8C2EAC" w14:textId="77777777" w:rsidR="005F6606" w:rsidRPr="00986660" w:rsidRDefault="005F6606" w:rsidP="005F6606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 xml:space="preserve">-  art. 6 ust. 1 lit. c RODO  to jest </w:t>
      </w:r>
      <w:r w:rsidR="007C0F5D" w:rsidRPr="00986660">
        <w:rPr>
          <w:rFonts w:ascii="Times New Roman" w:hAnsi="Times New Roman"/>
        </w:rPr>
        <w:t xml:space="preserve">przetwarzanie odbywa się </w:t>
      </w:r>
      <w:r w:rsidRPr="00986660">
        <w:rPr>
          <w:rFonts w:ascii="Times New Roman" w:hAnsi="Times New Roman"/>
        </w:rPr>
        <w:t xml:space="preserve">na podstawie obowiązujących przepisów prawa zawartych w  ustawie  </w:t>
      </w:r>
      <w:r w:rsidR="003E2C52" w:rsidRPr="00986660">
        <w:rPr>
          <w:rFonts w:ascii="Times New Roman" w:hAnsi="Times New Roman"/>
        </w:rPr>
        <w:t>z dnia 5 grudnia 2014 r. o Karcie Dużej Rodziny</w:t>
      </w:r>
      <w:r w:rsidR="00986660" w:rsidRPr="00986660">
        <w:rPr>
          <w:rFonts w:ascii="Times New Roman" w:hAnsi="Times New Roman"/>
        </w:rPr>
        <w:t>;</w:t>
      </w:r>
    </w:p>
    <w:p w14:paraId="62E77185" w14:textId="77777777" w:rsidR="00AF1964" w:rsidRPr="00986660" w:rsidRDefault="00AF1964" w:rsidP="005F6606">
      <w:pPr>
        <w:jc w:val="both"/>
        <w:rPr>
          <w:rFonts w:ascii="Times New Roman" w:hAnsi="Times New Roman"/>
          <w:i/>
          <w:iCs/>
        </w:rPr>
      </w:pPr>
      <w:r w:rsidRPr="00986660">
        <w:rPr>
          <w:rFonts w:ascii="Times New Roman" w:hAnsi="Times New Roman"/>
        </w:rPr>
        <w:t xml:space="preserve">- art. 6 ust. </w:t>
      </w:r>
      <w:r w:rsidR="006F77EA" w:rsidRPr="00986660">
        <w:rPr>
          <w:rFonts w:ascii="Times New Roman" w:hAnsi="Times New Roman"/>
        </w:rPr>
        <w:t>2</w:t>
      </w:r>
      <w:r w:rsidRPr="00986660">
        <w:rPr>
          <w:rFonts w:ascii="Times New Roman" w:hAnsi="Times New Roman"/>
        </w:rPr>
        <w:t xml:space="preserve"> lit. </w:t>
      </w:r>
      <w:r w:rsidR="006F77EA" w:rsidRPr="00986660">
        <w:rPr>
          <w:rFonts w:ascii="Times New Roman" w:hAnsi="Times New Roman"/>
        </w:rPr>
        <w:t>b</w:t>
      </w:r>
      <w:r w:rsidRPr="00986660">
        <w:rPr>
          <w:rFonts w:ascii="Times New Roman" w:hAnsi="Times New Roman"/>
        </w:rPr>
        <w:t xml:space="preserve"> RODO </w:t>
      </w:r>
      <w:r w:rsidR="006F77EA" w:rsidRPr="00986660">
        <w:rPr>
          <w:rFonts w:ascii="Times New Roman" w:hAnsi="Times New Roman"/>
        </w:rPr>
        <w:t>w związku z przetwarzaniem na podstawie przepisów prawa informacji o niepełnosprawności dziecka lub członka rodziny.</w:t>
      </w:r>
    </w:p>
    <w:p w14:paraId="63FAF107" w14:textId="77777777" w:rsidR="005F6606" w:rsidRPr="00986660" w:rsidRDefault="00986660" w:rsidP="005F6606">
      <w:pPr>
        <w:jc w:val="both"/>
        <w:rPr>
          <w:rFonts w:ascii="Times New Roman" w:hAnsi="Times New Roman"/>
          <w:b/>
          <w:bCs/>
        </w:rPr>
      </w:pPr>
      <w:r w:rsidRPr="00986660">
        <w:rPr>
          <w:rFonts w:ascii="Times New Roman" w:hAnsi="Times New Roman"/>
          <w:b/>
          <w:bCs/>
        </w:rPr>
        <w:t>5</w:t>
      </w:r>
      <w:r w:rsidR="005F6606" w:rsidRPr="00986660">
        <w:rPr>
          <w:rFonts w:ascii="Times New Roman" w:hAnsi="Times New Roman"/>
          <w:b/>
          <w:bCs/>
        </w:rPr>
        <w:t>. Zakres przetwarzanych danych</w:t>
      </w:r>
    </w:p>
    <w:p w14:paraId="2CFD8118" w14:textId="77777777" w:rsidR="00AF1964" w:rsidRPr="00986660" w:rsidRDefault="005F6606" w:rsidP="005F6606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 xml:space="preserve">W celu </w:t>
      </w:r>
      <w:r w:rsidR="00416425" w:rsidRPr="00986660">
        <w:rPr>
          <w:rFonts w:ascii="Times New Roman" w:hAnsi="Times New Roman"/>
        </w:rPr>
        <w:t xml:space="preserve">przyznania uprawnienia przetwarzane </w:t>
      </w:r>
      <w:r w:rsidR="00AF1964" w:rsidRPr="00986660">
        <w:rPr>
          <w:rFonts w:ascii="Times New Roman" w:hAnsi="Times New Roman"/>
        </w:rPr>
        <w:t>będą dane osobowe</w:t>
      </w:r>
      <w:r w:rsidR="0032415C" w:rsidRPr="00986660">
        <w:rPr>
          <w:rFonts w:ascii="Times New Roman" w:hAnsi="Times New Roman"/>
        </w:rPr>
        <w:t xml:space="preserve">, </w:t>
      </w:r>
      <w:r w:rsidR="00AF1964" w:rsidRPr="00986660">
        <w:rPr>
          <w:rFonts w:ascii="Times New Roman" w:hAnsi="Times New Roman"/>
        </w:rPr>
        <w:t xml:space="preserve"> w szczególności w postaci: imion i nazwisk, </w:t>
      </w:r>
      <w:r w:rsidR="003E2C52" w:rsidRPr="00986660">
        <w:rPr>
          <w:rFonts w:ascii="Times New Roman" w:hAnsi="Times New Roman"/>
        </w:rPr>
        <w:t xml:space="preserve">imion i nazwisk rodowych rodziców dziecka, </w:t>
      </w:r>
      <w:r w:rsidR="006F77EA" w:rsidRPr="00986660">
        <w:rPr>
          <w:rFonts w:ascii="Times New Roman" w:hAnsi="Times New Roman"/>
        </w:rPr>
        <w:t xml:space="preserve">daty urodzenia, miejsca zamieszkania lub pobytu, adresu do korespondencji, </w:t>
      </w:r>
      <w:r w:rsidR="00AF1964" w:rsidRPr="00986660">
        <w:rPr>
          <w:rFonts w:ascii="Times New Roman" w:hAnsi="Times New Roman"/>
        </w:rPr>
        <w:t>numeru PESEL, rodzaju i numeru dokument</w:t>
      </w:r>
      <w:r w:rsidR="003B08D3" w:rsidRPr="00986660">
        <w:rPr>
          <w:rFonts w:ascii="Times New Roman" w:hAnsi="Times New Roman"/>
        </w:rPr>
        <w:t xml:space="preserve">u </w:t>
      </w:r>
      <w:r w:rsidR="00AF1964" w:rsidRPr="00986660">
        <w:rPr>
          <w:rFonts w:ascii="Times New Roman" w:hAnsi="Times New Roman"/>
        </w:rPr>
        <w:t>tożsamośc</w:t>
      </w:r>
      <w:r w:rsidR="006F77EA" w:rsidRPr="00986660">
        <w:rPr>
          <w:rFonts w:ascii="Times New Roman" w:hAnsi="Times New Roman"/>
        </w:rPr>
        <w:t xml:space="preserve">i w przypadku nieposiadania numeru PESEL, informacja o zawarciu związku małżeńskiego, w odniesieniu </w:t>
      </w:r>
      <w:r w:rsidR="006F77EA" w:rsidRPr="00986660">
        <w:rPr>
          <w:rFonts w:ascii="Times New Roman" w:hAnsi="Times New Roman"/>
        </w:rPr>
        <w:lastRenderedPageBreak/>
        <w:t>do małżonka rodzica dziecka, stopień pokrewieństwa, informacja o uczęszczaniu dziecka do szkoły lub szkoły wyższej, o pozostawaniu dziecka w pieczy zastępczej, o niepełnosprawności</w:t>
      </w:r>
      <w:r w:rsidR="008104EF" w:rsidRPr="00986660">
        <w:rPr>
          <w:rFonts w:ascii="Times New Roman" w:hAnsi="Times New Roman"/>
        </w:rPr>
        <w:t>.</w:t>
      </w:r>
    </w:p>
    <w:p w14:paraId="144E509C" w14:textId="77777777" w:rsidR="008104EF" w:rsidRPr="00986660" w:rsidRDefault="008104EF" w:rsidP="008104EF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>Pani/Pana dane osobowe są samodzielnie uzyskiwane lub weryfikowane przez organ</w:t>
      </w:r>
    </w:p>
    <w:p w14:paraId="1B7730D0" w14:textId="77777777" w:rsidR="008104EF" w:rsidRPr="00986660" w:rsidRDefault="008104EF" w:rsidP="008104EF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>1)drogą elektroniczną, za pośrednictwem ministra właściwego do spraw rodziny, lub drogą pisemną, z rejestrów publicznych, w tym z rejestru PESEL, o którym mowa w przepisach o ewidencji ludności,</w:t>
      </w:r>
    </w:p>
    <w:p w14:paraId="4698619F" w14:textId="77777777" w:rsidR="008104EF" w:rsidRPr="00986660" w:rsidRDefault="008104EF" w:rsidP="008104EF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>2)drogą elektroniczną, za pośrednictwem ministra właściwego do spraw rodziny z systemu informacji oświatowej, o którym mowa w przepisach o systemie informacji oświatowej</w:t>
      </w:r>
    </w:p>
    <w:p w14:paraId="5EE5E43B" w14:textId="77777777" w:rsidR="005F6606" w:rsidRPr="00986660" w:rsidRDefault="00986660" w:rsidP="005F6606">
      <w:pPr>
        <w:jc w:val="both"/>
        <w:rPr>
          <w:rFonts w:ascii="Times New Roman" w:hAnsi="Times New Roman"/>
          <w:b/>
          <w:iCs/>
        </w:rPr>
      </w:pPr>
      <w:r w:rsidRPr="00986660">
        <w:rPr>
          <w:rFonts w:ascii="Times New Roman" w:hAnsi="Times New Roman"/>
          <w:b/>
        </w:rPr>
        <w:t>6</w:t>
      </w:r>
      <w:r w:rsidR="005F6606" w:rsidRPr="00986660">
        <w:rPr>
          <w:rFonts w:ascii="Times New Roman" w:hAnsi="Times New Roman"/>
        </w:rPr>
        <w:t xml:space="preserve">. </w:t>
      </w:r>
      <w:r w:rsidR="005F6606" w:rsidRPr="00986660">
        <w:rPr>
          <w:rFonts w:ascii="Times New Roman" w:hAnsi="Times New Roman"/>
          <w:b/>
          <w:iCs/>
        </w:rPr>
        <w:t xml:space="preserve">Okres przechowywania danych osobowych </w:t>
      </w:r>
    </w:p>
    <w:p w14:paraId="3471929C" w14:textId="77777777" w:rsidR="008104EF" w:rsidRPr="00986660" w:rsidRDefault="005F6606" w:rsidP="008104EF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 xml:space="preserve">Podane przez Pana/Panią dane osobowe będą przetwarzane przez okres niezbędny do realizacji celu przetwarzania tj. przez czas </w:t>
      </w:r>
      <w:r w:rsidR="006F77EA" w:rsidRPr="00986660">
        <w:rPr>
          <w:rFonts w:ascii="Times New Roman" w:hAnsi="Times New Roman"/>
        </w:rPr>
        <w:t>posiadania przez członków Rodziny Karty Dużej Rodziny</w:t>
      </w:r>
      <w:r w:rsidR="008104EF" w:rsidRPr="00986660">
        <w:rPr>
          <w:rFonts w:ascii="Times New Roman" w:hAnsi="Times New Roman"/>
        </w:rPr>
        <w:t xml:space="preserve"> oraz przez okres 1 roku od dnia utraty prawa do korzystania z Karty.</w:t>
      </w:r>
    </w:p>
    <w:p w14:paraId="4C8A7F5F" w14:textId="77777777" w:rsidR="005F6606" w:rsidRPr="00986660" w:rsidRDefault="00986660" w:rsidP="008104EF">
      <w:pPr>
        <w:jc w:val="both"/>
        <w:rPr>
          <w:rFonts w:ascii="Times New Roman" w:hAnsi="Times New Roman"/>
          <w:b/>
          <w:iCs/>
        </w:rPr>
      </w:pPr>
      <w:r w:rsidRPr="00986660">
        <w:rPr>
          <w:rFonts w:ascii="Times New Roman" w:hAnsi="Times New Roman"/>
          <w:b/>
        </w:rPr>
        <w:t>7</w:t>
      </w:r>
      <w:r w:rsidR="005F6606" w:rsidRPr="00986660">
        <w:rPr>
          <w:rFonts w:ascii="Times New Roman" w:hAnsi="Times New Roman"/>
        </w:rPr>
        <w:t xml:space="preserve">. </w:t>
      </w:r>
      <w:r w:rsidR="005F6606" w:rsidRPr="00986660">
        <w:rPr>
          <w:rFonts w:ascii="Times New Roman" w:hAnsi="Times New Roman"/>
          <w:b/>
          <w:iCs/>
        </w:rPr>
        <w:t>Odbiorcy danych osobowych</w:t>
      </w:r>
    </w:p>
    <w:p w14:paraId="78454A0E" w14:textId="77777777" w:rsidR="005F6606" w:rsidRPr="00986660" w:rsidRDefault="005F6606" w:rsidP="005F6606">
      <w:pPr>
        <w:jc w:val="both"/>
        <w:rPr>
          <w:rFonts w:ascii="Times New Roman" w:hAnsi="Times New Roman"/>
          <w:i/>
          <w:iCs/>
        </w:rPr>
      </w:pPr>
      <w:r w:rsidRPr="00986660">
        <w:rPr>
          <w:rFonts w:ascii="Times New Roman" w:hAnsi="Times New Roman"/>
        </w:rPr>
        <w:t>Podane przez Panią/Pana dane osobowe mogą być udostępnione organom państwowym</w:t>
      </w:r>
      <w:r w:rsidR="008104EF" w:rsidRPr="00986660">
        <w:rPr>
          <w:rFonts w:ascii="Times New Roman" w:hAnsi="Times New Roman"/>
        </w:rPr>
        <w:t>, samorządowym, podmiotom na podstawie umowy powierzenia przetwarzania danych.</w:t>
      </w:r>
    </w:p>
    <w:p w14:paraId="15370688" w14:textId="77777777" w:rsidR="005F6606" w:rsidRPr="00986660" w:rsidRDefault="00986660" w:rsidP="005F6606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  <w:b/>
        </w:rPr>
        <w:t>8</w:t>
      </w:r>
      <w:r w:rsidR="005F6606" w:rsidRPr="00986660">
        <w:rPr>
          <w:rFonts w:ascii="Times New Roman" w:hAnsi="Times New Roman"/>
        </w:rPr>
        <w:t xml:space="preserve">. </w:t>
      </w:r>
      <w:r w:rsidR="005F6606" w:rsidRPr="00986660">
        <w:rPr>
          <w:rFonts w:ascii="Times New Roman" w:hAnsi="Times New Roman"/>
          <w:b/>
        </w:rPr>
        <w:t>Przekazywanie danych poza Europejski Obszar Gospodarczy</w:t>
      </w:r>
    </w:p>
    <w:p w14:paraId="7B02443A" w14:textId="77777777" w:rsidR="005F6606" w:rsidRPr="00986660" w:rsidRDefault="005F6606" w:rsidP="005F6606">
      <w:pPr>
        <w:jc w:val="both"/>
        <w:rPr>
          <w:rFonts w:ascii="Times New Roman" w:hAnsi="Times New Roman"/>
        </w:rPr>
      </w:pPr>
      <w:r w:rsidRPr="00986660">
        <w:rPr>
          <w:rFonts w:ascii="Times New Roman" w:hAnsi="Times New Roman"/>
        </w:rPr>
        <w:t>Pani/Pana dane nie będą przekazywane do państw trzecich ani do organizacji międzynarodowych.</w:t>
      </w:r>
    </w:p>
    <w:p w14:paraId="21006773" w14:textId="77777777" w:rsidR="005F6606" w:rsidRPr="00986660" w:rsidRDefault="00986660" w:rsidP="005F6606">
      <w:pPr>
        <w:jc w:val="both"/>
        <w:rPr>
          <w:rFonts w:ascii="Times New Roman" w:hAnsi="Times New Roman"/>
          <w:b/>
        </w:rPr>
      </w:pPr>
      <w:r w:rsidRPr="00986660">
        <w:rPr>
          <w:rFonts w:ascii="Times New Roman" w:hAnsi="Times New Roman"/>
          <w:b/>
        </w:rPr>
        <w:t>9</w:t>
      </w:r>
      <w:r w:rsidR="005F6606" w:rsidRPr="00986660">
        <w:rPr>
          <w:rFonts w:ascii="Times New Roman" w:hAnsi="Times New Roman"/>
          <w:b/>
        </w:rPr>
        <w:t>. P</w:t>
      </w:r>
      <w:r w:rsidR="005F6606" w:rsidRPr="00986660">
        <w:rPr>
          <w:rFonts w:ascii="Times New Roman" w:hAnsi="Times New Roman"/>
          <w:b/>
          <w:iCs/>
        </w:rPr>
        <w:t>rawa związane z przetwarzaniem danych osobowych</w:t>
      </w:r>
    </w:p>
    <w:p w14:paraId="278D5C5A" w14:textId="77777777" w:rsidR="005F6606" w:rsidRPr="00986660" w:rsidRDefault="005F6606" w:rsidP="005F6606">
      <w:pPr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W związku z przetwarzaniem przez Administratora danych osobowych,  przysługuje Pani/Panu prawo:</w:t>
      </w:r>
    </w:p>
    <w:p w14:paraId="751CBDA9" w14:textId="77777777" w:rsidR="005F6606" w:rsidRPr="00986660" w:rsidRDefault="005F6606" w:rsidP="005F6606">
      <w:pPr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1) żądania od administratora:</w:t>
      </w:r>
    </w:p>
    <w:p w14:paraId="6AA4FBD8" w14:textId="77777777" w:rsidR="005F6606" w:rsidRPr="00986660" w:rsidRDefault="005F6606" w:rsidP="005F6606">
      <w:pPr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a) dostępu do swoich danych osobowych,</w:t>
      </w:r>
    </w:p>
    <w:p w14:paraId="565E8C9F" w14:textId="77777777" w:rsidR="005F6606" w:rsidRPr="00986660" w:rsidRDefault="005F6606" w:rsidP="005F6606">
      <w:pPr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b) ich sprostowania,</w:t>
      </w:r>
    </w:p>
    <w:p w14:paraId="044592F9" w14:textId="77777777" w:rsidR="005F6606" w:rsidRPr="00986660" w:rsidRDefault="005F6606" w:rsidP="005F6606">
      <w:pPr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c) ograniczenia przetwarzania;</w:t>
      </w:r>
    </w:p>
    <w:p w14:paraId="7C23FA73" w14:textId="77777777" w:rsidR="005F6606" w:rsidRPr="00986660" w:rsidRDefault="005F6606" w:rsidP="005F6606">
      <w:pPr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d) usunięcia danych</w:t>
      </w:r>
      <w:r w:rsidR="00065CBC" w:rsidRPr="00986660">
        <w:rPr>
          <w:rFonts w:ascii="Times New Roman" w:hAnsi="Times New Roman"/>
          <w:iCs/>
        </w:rPr>
        <w:t xml:space="preserve"> po upływie okresu ich przechowywania lub w przypadku przetwarzania danych niezgodnie z prawem;</w:t>
      </w:r>
    </w:p>
    <w:p w14:paraId="0B4BFD20" w14:textId="77777777" w:rsidR="005F6606" w:rsidRPr="00986660" w:rsidRDefault="005F6606" w:rsidP="005F6606">
      <w:pPr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2) wniesienia skargi do organu nadzorczego, którym jest Prezes Urzędu Ochrony Danych Osobowych;</w:t>
      </w:r>
    </w:p>
    <w:p w14:paraId="7D3A651A" w14:textId="77777777" w:rsidR="005F6606" w:rsidRPr="00986660" w:rsidRDefault="00986660" w:rsidP="00C152EA">
      <w:pPr>
        <w:jc w:val="both"/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10</w:t>
      </w:r>
      <w:r w:rsidR="005F6606" w:rsidRPr="00986660">
        <w:rPr>
          <w:rFonts w:ascii="Times New Roman" w:hAnsi="Times New Roman"/>
          <w:iCs/>
        </w:rPr>
        <w:t xml:space="preserve">. Podanie przez Panią/Pana danych osobowych, jest wymogiem niezbędnym do </w:t>
      </w:r>
      <w:r w:rsidR="008104EF" w:rsidRPr="00986660">
        <w:rPr>
          <w:rFonts w:ascii="Times New Roman" w:hAnsi="Times New Roman"/>
          <w:iCs/>
        </w:rPr>
        <w:t>rozpatrzenia wniosku o przyznanie Karty Dużej Rodziny. Niepodanie danych spowoduje pozostawienie wniosku bez rozpatrzenia</w:t>
      </w:r>
      <w:r w:rsidR="00C152EA" w:rsidRPr="00986660">
        <w:rPr>
          <w:rFonts w:ascii="Times New Roman" w:hAnsi="Times New Roman"/>
          <w:iCs/>
        </w:rPr>
        <w:t>.</w:t>
      </w:r>
    </w:p>
    <w:p w14:paraId="4445844A" w14:textId="77777777" w:rsidR="005F6606" w:rsidRPr="00986660" w:rsidRDefault="00986660" w:rsidP="005F6606">
      <w:pPr>
        <w:rPr>
          <w:rFonts w:ascii="Times New Roman" w:hAnsi="Times New Roman"/>
          <w:iCs/>
        </w:rPr>
      </w:pPr>
      <w:r w:rsidRPr="00986660">
        <w:rPr>
          <w:rFonts w:ascii="Times New Roman" w:hAnsi="Times New Roman"/>
          <w:iCs/>
        </w:rPr>
        <w:t>11</w:t>
      </w:r>
      <w:r w:rsidR="005F6606" w:rsidRPr="00986660">
        <w:rPr>
          <w:rFonts w:ascii="Times New Roman" w:hAnsi="Times New Roman"/>
          <w:iCs/>
        </w:rPr>
        <w:t xml:space="preserve">. Pani/Pana dane osobowe nie będą podlegały profilowaniu ani – na podstawie tych danych – nie będą podejmowane decyzje w sposób zautomatyzowany. </w:t>
      </w:r>
    </w:p>
    <w:p w14:paraId="39F0EFD0" w14:textId="77777777" w:rsidR="005F6606" w:rsidRPr="00986660" w:rsidRDefault="005F6606" w:rsidP="005F6606">
      <w:pPr>
        <w:rPr>
          <w:rFonts w:ascii="Times New Roman" w:hAnsi="Times New Roman"/>
          <w:iCs/>
        </w:rPr>
      </w:pPr>
    </w:p>
    <w:p w14:paraId="6B2CCBBD" w14:textId="77777777" w:rsidR="005F6606" w:rsidRPr="00986660" w:rsidRDefault="005F6606" w:rsidP="005F6606">
      <w:pPr>
        <w:rPr>
          <w:rFonts w:ascii="Times New Roman" w:hAnsi="Times New Roman"/>
          <w:iCs/>
        </w:rPr>
      </w:pPr>
    </w:p>
    <w:p w14:paraId="217AA852" w14:textId="77777777" w:rsidR="00631E0D" w:rsidRPr="00986660" w:rsidRDefault="00631E0D">
      <w:pPr>
        <w:rPr>
          <w:rFonts w:ascii="Times New Roman" w:hAnsi="Times New Roman"/>
        </w:rPr>
      </w:pPr>
    </w:p>
    <w:sectPr w:rsidR="00631E0D" w:rsidRPr="00986660" w:rsidSect="00AA16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6C9E" w14:textId="77777777" w:rsidR="00D167F6" w:rsidRDefault="00D167F6" w:rsidP="00F77813">
      <w:pPr>
        <w:spacing w:after="0" w:line="240" w:lineRule="auto"/>
      </w:pPr>
      <w:r>
        <w:separator/>
      </w:r>
    </w:p>
  </w:endnote>
  <w:endnote w:type="continuationSeparator" w:id="0">
    <w:p w14:paraId="792FB4FA" w14:textId="77777777" w:rsidR="00D167F6" w:rsidRDefault="00D167F6" w:rsidP="00F7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DF54" w14:textId="77777777" w:rsidR="00D167F6" w:rsidRDefault="00D167F6" w:rsidP="00F77813">
      <w:pPr>
        <w:spacing w:after="0" w:line="240" w:lineRule="auto"/>
      </w:pPr>
      <w:r>
        <w:separator/>
      </w:r>
    </w:p>
  </w:footnote>
  <w:footnote w:type="continuationSeparator" w:id="0">
    <w:p w14:paraId="5651BF4B" w14:textId="77777777" w:rsidR="00D167F6" w:rsidRDefault="00D167F6" w:rsidP="00F7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2769" w14:textId="77777777" w:rsidR="00F77813" w:rsidRDefault="00F77813" w:rsidP="00F77813">
    <w:pPr>
      <w:pStyle w:val="Nagwek"/>
      <w:pBdr>
        <w:bottom w:val="single" w:sz="12" w:space="1" w:color="auto"/>
      </w:pBdr>
      <w:jc w:val="center"/>
      <w:rPr>
        <w:b/>
        <w:bCs/>
        <w:color w:val="4472C4" w:themeColor="accent1"/>
      </w:rPr>
    </w:pPr>
    <w:r w:rsidRPr="00F77813">
      <w:rPr>
        <w:b/>
        <w:bCs/>
        <w:color w:val="4472C4" w:themeColor="accent1"/>
      </w:rPr>
      <w:t>KLAUZULA INFORMATYCZNA – KARTA DUŻEJ RODZINY</w:t>
    </w:r>
  </w:p>
  <w:p w14:paraId="0969E4A7" w14:textId="77777777" w:rsidR="00F77813" w:rsidRPr="00F77813" w:rsidRDefault="00F77813" w:rsidP="00F77813">
    <w:pPr>
      <w:pStyle w:val="Nagwek"/>
      <w:jc w:val="center"/>
      <w:rPr>
        <w:b/>
        <w:bCs/>
        <w:color w:val="4472C4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D"/>
    <w:rsid w:val="00065CBC"/>
    <w:rsid w:val="000A7E43"/>
    <w:rsid w:val="00142267"/>
    <w:rsid w:val="00186CF9"/>
    <w:rsid w:val="002D37A0"/>
    <w:rsid w:val="0032160A"/>
    <w:rsid w:val="0032415C"/>
    <w:rsid w:val="003A5170"/>
    <w:rsid w:val="003B08D3"/>
    <w:rsid w:val="003E2C52"/>
    <w:rsid w:val="00416425"/>
    <w:rsid w:val="004A2173"/>
    <w:rsid w:val="00542AF1"/>
    <w:rsid w:val="005E71E6"/>
    <w:rsid w:val="005F6606"/>
    <w:rsid w:val="00631E0D"/>
    <w:rsid w:val="00694C65"/>
    <w:rsid w:val="006F77EA"/>
    <w:rsid w:val="00781E6C"/>
    <w:rsid w:val="007A2BFB"/>
    <w:rsid w:val="007A41CD"/>
    <w:rsid w:val="007C0F5D"/>
    <w:rsid w:val="008104EF"/>
    <w:rsid w:val="008C7D1C"/>
    <w:rsid w:val="00986660"/>
    <w:rsid w:val="009D116D"/>
    <w:rsid w:val="009E767E"/>
    <w:rsid w:val="00A670B4"/>
    <w:rsid w:val="00AA16B4"/>
    <w:rsid w:val="00AA3872"/>
    <w:rsid w:val="00AF1964"/>
    <w:rsid w:val="00B61EDF"/>
    <w:rsid w:val="00B7547C"/>
    <w:rsid w:val="00C152EA"/>
    <w:rsid w:val="00C45A43"/>
    <w:rsid w:val="00D167F6"/>
    <w:rsid w:val="00D65B28"/>
    <w:rsid w:val="00E31A53"/>
    <w:rsid w:val="00E75129"/>
    <w:rsid w:val="00F42337"/>
    <w:rsid w:val="00F77813"/>
    <w:rsid w:val="00FE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0446"/>
  <w15:docId w15:val="{07DC48A8-06F4-472B-AE64-1120DD0C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60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6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CB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4A2173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A217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7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8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8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86660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ilejewo.gm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</dc:creator>
  <cp:keywords/>
  <dc:description/>
  <cp:lastModifiedBy>admin</cp:lastModifiedBy>
  <cp:revision>2</cp:revision>
  <dcterms:created xsi:type="dcterms:W3CDTF">2026-06-17T11:40:00Z</dcterms:created>
  <dcterms:modified xsi:type="dcterms:W3CDTF">2026-06-17T11:40:00Z</dcterms:modified>
</cp:coreProperties>
</file>